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AFC" w:rsidRDefault="00BF5E02">
      <w:r w:rsidRPr="00BF5E02">
        <w:drawing>
          <wp:inline distT="0" distB="0" distL="0" distR="0">
            <wp:extent cx="5400040" cy="3522866"/>
            <wp:effectExtent l="19050" t="0" r="0" b="0"/>
            <wp:docPr id="2" name="Picture 5" descr="C:\Users\jun\Downloads\IMG_0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un\Downloads\IMG_09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22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7AFC" w:rsidSect="00A97A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thelas Regular">
    <w:altName w:val="Corbel"/>
    <w:charset w:val="00"/>
    <w:family w:val="auto"/>
    <w:pitch w:val="variable"/>
    <w:sig w:usb0="00000001" w:usb1="5000205B" w:usb2="00000000" w:usb3="00000000" w:csb0="0000009B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F5E02"/>
    <w:rsid w:val="00894BAD"/>
    <w:rsid w:val="00A97AFC"/>
    <w:rsid w:val="00BF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thelas Regular" w:eastAsiaTheme="minorEastAsia" w:hAnsi="Athelas Regular" w:cstheme="minorBidi"/>
        <w:b/>
        <w:color w:val="000000" w:themeColor="text1"/>
        <w:kern w:val="2"/>
        <w:sz w:val="44"/>
        <w:szCs w:val="4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5E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山城紘平</dc:creator>
  <cp:lastModifiedBy>山城紘平</cp:lastModifiedBy>
  <cp:revision>1</cp:revision>
  <dcterms:created xsi:type="dcterms:W3CDTF">2017-09-28T10:17:00Z</dcterms:created>
  <dcterms:modified xsi:type="dcterms:W3CDTF">2017-09-28T10:18:00Z</dcterms:modified>
</cp:coreProperties>
</file>